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55" w:rsidRDefault="00591DFC" w:rsidP="00591DFC">
      <w:pPr>
        <w:pStyle w:val="a5"/>
      </w:pPr>
      <w:bookmarkStart w:id="0" w:name="_GoBack"/>
      <w:bookmarkEnd w:id="0"/>
      <w:r>
        <w:t>График проведения ВПР в ОО Буинск</w:t>
      </w:r>
      <w:r w:rsidR="006B3851">
        <w:t>ого муниципального района в 2022</w:t>
      </w:r>
      <w:r>
        <w:t xml:space="preserve"> году</w:t>
      </w:r>
    </w:p>
    <w:p w:rsidR="00591DFC" w:rsidRDefault="00591DFC"/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80"/>
        <w:gridCol w:w="1060"/>
        <w:gridCol w:w="3121"/>
        <w:gridCol w:w="3135"/>
      </w:tblGrid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rStyle w:val="a4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rStyle w:val="a4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rStyle w:val="a4"/>
                <w:sz w:val="28"/>
                <w:szCs w:val="28"/>
                <w:lang w:eastAsia="en-US"/>
              </w:rPr>
              <w:t>Учебный предмет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sz w:val="28"/>
                <w:szCs w:val="28"/>
              </w:rPr>
            </w:pPr>
            <w:r w:rsidRPr="00F12A9F">
              <w:rPr>
                <w:rStyle w:val="a4"/>
                <w:sz w:val="28"/>
                <w:szCs w:val="28"/>
                <w:lang w:eastAsia="en-US"/>
              </w:rPr>
              <w:t xml:space="preserve">Примечание </w:t>
            </w: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6B3851" w:rsidRDefault="006B3851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  <w:lang w:eastAsia="en-US"/>
              </w:rPr>
            </w:pPr>
            <w:r w:rsidRPr="006B3851">
              <w:rPr>
                <w:rStyle w:val="a4"/>
                <w:b w:val="0"/>
                <w:sz w:val="28"/>
                <w:szCs w:val="28"/>
                <w:lang w:eastAsia="en-US"/>
              </w:rPr>
              <w:t>2 марта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DFC" w:rsidRPr="00660144" w:rsidRDefault="006B3851" w:rsidP="00351B28">
            <w:pPr>
              <w:pStyle w:val="a3"/>
              <w:spacing w:after="0"/>
              <w:jc w:val="center"/>
              <w:rPr>
                <w:rStyle w:val="a4"/>
                <w:b w:val="0"/>
                <w:sz w:val="28"/>
                <w:szCs w:val="28"/>
                <w:lang w:eastAsia="en-US"/>
              </w:rPr>
            </w:pPr>
            <w:r>
              <w:rPr>
                <w:rStyle w:val="a4"/>
                <w:b w:val="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91DFC" w:rsidRPr="00660144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  <w:lang w:eastAsia="en-US"/>
              </w:rPr>
            </w:pPr>
            <w:r w:rsidRPr="00660144">
              <w:rPr>
                <w:rStyle w:val="a4"/>
                <w:b w:val="0"/>
                <w:sz w:val="28"/>
                <w:szCs w:val="28"/>
                <w:lang w:eastAsia="en-US"/>
              </w:rPr>
              <w:t>Иностранный язык</w:t>
            </w:r>
            <w:r w:rsidR="006B3851">
              <w:rPr>
                <w:rStyle w:val="a4"/>
                <w:b w:val="0"/>
                <w:sz w:val="28"/>
                <w:szCs w:val="28"/>
                <w:lang w:eastAsia="en-US"/>
              </w:rPr>
              <w:t xml:space="preserve"> (нем., фр.)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C04C05" w:rsidRDefault="00C04C05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  <w:lang w:eastAsia="en-US"/>
              </w:rPr>
            </w:pPr>
            <w:r w:rsidRPr="00C04C05">
              <w:rPr>
                <w:rStyle w:val="a4"/>
                <w:b w:val="0"/>
                <w:sz w:val="28"/>
                <w:szCs w:val="28"/>
                <w:lang w:eastAsia="en-US"/>
              </w:rPr>
              <w:t>В режиме апробации</w:t>
            </w:r>
          </w:p>
        </w:tc>
      </w:tr>
      <w:tr w:rsidR="00C04C05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Pr="006B3851" w:rsidRDefault="00C04C05" w:rsidP="003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марта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Default="00C04C05">
            <w:r w:rsidRPr="00C6587D">
              <w:rPr>
                <w:rStyle w:val="a4"/>
                <w:b w:val="0"/>
                <w:sz w:val="28"/>
                <w:szCs w:val="28"/>
                <w:lang w:eastAsia="en-US"/>
              </w:rPr>
              <w:t>В режиме апробации</w:t>
            </w:r>
          </w:p>
        </w:tc>
      </w:tr>
      <w:tr w:rsidR="00C04C05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Pr="006B3851" w:rsidRDefault="00C04C05" w:rsidP="003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марта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Default="00C04C05">
            <w:r w:rsidRPr="00C6587D">
              <w:rPr>
                <w:rStyle w:val="a4"/>
                <w:b w:val="0"/>
                <w:sz w:val="28"/>
                <w:szCs w:val="28"/>
                <w:lang w:eastAsia="en-US"/>
              </w:rPr>
              <w:t>В режиме апробации</w:t>
            </w:r>
          </w:p>
        </w:tc>
      </w:tr>
      <w:tr w:rsidR="00C04C05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Pr="006B3851" w:rsidRDefault="00C04C05" w:rsidP="00322100">
            <w:pPr>
              <w:rPr>
                <w:sz w:val="28"/>
                <w:szCs w:val="28"/>
              </w:rPr>
            </w:pPr>
            <w:r w:rsidRPr="006B3851">
              <w:rPr>
                <w:sz w:val="28"/>
                <w:szCs w:val="28"/>
              </w:rPr>
              <w:t>4 марта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Default="00C04C05">
            <w:r w:rsidRPr="00C6587D">
              <w:rPr>
                <w:rStyle w:val="a4"/>
                <w:b w:val="0"/>
                <w:sz w:val="28"/>
                <w:szCs w:val="28"/>
                <w:lang w:eastAsia="en-US"/>
              </w:rPr>
              <w:t>В режиме апробации</w:t>
            </w:r>
          </w:p>
        </w:tc>
      </w:tr>
      <w:tr w:rsidR="00C04C05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Pr="006B3851" w:rsidRDefault="00C04C05" w:rsidP="003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Default="00C04C05">
            <w:r w:rsidRPr="00C6587D">
              <w:rPr>
                <w:rStyle w:val="a4"/>
                <w:b w:val="0"/>
                <w:sz w:val="28"/>
                <w:szCs w:val="28"/>
                <w:lang w:eastAsia="en-US"/>
              </w:rPr>
              <w:t>В режиме апробации</w:t>
            </w:r>
          </w:p>
        </w:tc>
      </w:tr>
      <w:tr w:rsidR="00C04C05" w:rsidRPr="00F12A9F" w:rsidTr="00322100">
        <w:trPr>
          <w:trHeight w:val="341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Pr="006B3851" w:rsidRDefault="00C04C05" w:rsidP="003221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марта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C05" w:rsidRPr="00F12A9F" w:rsidRDefault="00C04C05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05" w:rsidRDefault="00C04C05">
            <w:r w:rsidRPr="00C6587D">
              <w:rPr>
                <w:rStyle w:val="a4"/>
                <w:b w:val="0"/>
                <w:sz w:val="28"/>
                <w:szCs w:val="28"/>
                <w:lang w:eastAsia="en-US"/>
              </w:rPr>
              <w:t>В режиме апробации</w:t>
            </w: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D416DB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Русский язык (1 часть)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D416DB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Русский язык (2 часть)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D416DB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D416DB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Окружающий мир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Default="00D416DB" w:rsidP="00322100">
            <w:r>
              <w:rPr>
                <w:sz w:val="28"/>
                <w:szCs w:val="28"/>
                <w:lang w:eastAsia="en-US"/>
              </w:rPr>
              <w:t>13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Default="00D416DB" w:rsidP="00322100">
            <w:r>
              <w:rPr>
                <w:sz w:val="28"/>
                <w:szCs w:val="28"/>
                <w:lang w:eastAsia="en-US"/>
              </w:rPr>
              <w:t>20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Default="00D416DB" w:rsidP="00322100">
            <w:r>
              <w:rPr>
                <w:sz w:val="28"/>
                <w:szCs w:val="28"/>
                <w:lang w:eastAsia="en-US"/>
              </w:rPr>
              <w:t>27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591DFC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Default="00D416DB" w:rsidP="00322100">
            <w:r>
              <w:rPr>
                <w:sz w:val="28"/>
                <w:szCs w:val="28"/>
                <w:lang w:eastAsia="en-US"/>
              </w:rPr>
              <w:t>5 мая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91DFC" w:rsidRPr="00F12A9F" w:rsidRDefault="00591DFC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C" w:rsidRPr="00F12A9F" w:rsidRDefault="00591DFC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252C7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252C7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Default="00351B28" w:rsidP="00EF482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EF4825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 мая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4667D8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 мая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C053CC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C04C05" w:rsidRDefault="00351B28" w:rsidP="00C04C05">
            <w:pPr>
              <w:rPr>
                <w:sz w:val="28"/>
                <w:szCs w:val="28"/>
                <w:lang w:eastAsia="en-US"/>
              </w:rPr>
            </w:pPr>
            <w:r w:rsidRPr="00C04C05">
              <w:rPr>
                <w:sz w:val="28"/>
                <w:szCs w:val="28"/>
                <w:lang w:eastAsia="en-US"/>
              </w:rPr>
              <w:t xml:space="preserve">Федеральная выборка </w:t>
            </w:r>
          </w:p>
          <w:p w:rsidR="00351B28" w:rsidRDefault="00351B28" w:rsidP="00322100">
            <w:r w:rsidRPr="00C04C05">
              <w:rPr>
                <w:sz w:val="28"/>
                <w:szCs w:val="28"/>
              </w:rPr>
              <w:t>18 мая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C04C05" w:rsidRDefault="00351B28" w:rsidP="00C04C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D6BC6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C04C05" w:rsidRDefault="00351B28" w:rsidP="00C04C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28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4466DD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80590B">
        <w:trPr>
          <w:trHeight w:val="299"/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28" w:rsidRDefault="00351B28" w:rsidP="00C04C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апреля</w:t>
            </w:r>
          </w:p>
          <w:p w:rsidR="00351B28" w:rsidRDefault="00351B28" w:rsidP="00C04C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Федеральная выборка </w:t>
            </w:r>
          </w:p>
          <w:p w:rsidR="00351B28" w:rsidRPr="00F12A9F" w:rsidRDefault="00351B28" w:rsidP="00C04C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№1</w:t>
            </w:r>
          </w:p>
          <w:p w:rsidR="00351B28" w:rsidRDefault="00351B28" w:rsidP="00C04C05">
            <w:pPr>
              <w:rPr>
                <w:sz w:val="28"/>
                <w:szCs w:val="28"/>
                <w:lang w:eastAsia="en-US"/>
              </w:rPr>
            </w:pPr>
          </w:p>
          <w:p w:rsidR="00351B28" w:rsidRDefault="00351B28" w:rsidP="00C04C05">
            <w:r>
              <w:rPr>
                <w:sz w:val="28"/>
                <w:szCs w:val="28"/>
                <w:lang w:eastAsia="en-US"/>
              </w:rPr>
              <w:t>11 мая</w:t>
            </w:r>
          </w:p>
          <w:p w:rsidR="00351B28" w:rsidRDefault="00351B28" w:rsidP="00C04C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Федеральная выборка </w:t>
            </w:r>
          </w:p>
          <w:p w:rsidR="00351B28" w:rsidRPr="00C8100B" w:rsidRDefault="00351B28" w:rsidP="00C04C0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№2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80590B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80590B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80590B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806A3A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80590B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Default="00351B28" w:rsidP="00322100"/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 мая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  <w:r w:rsidRPr="00F12A9F">
              <w:rPr>
                <w:rStyle w:val="a4"/>
                <w:b w:val="0"/>
                <w:sz w:val="28"/>
                <w:szCs w:val="28"/>
                <w:lang w:eastAsia="en-US"/>
              </w:rPr>
              <w:t>Сельские школы и городские школы (1 день)</w:t>
            </w: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 мая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Иностранный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</w:rPr>
            </w:pPr>
            <w:r w:rsidRPr="00F12A9F">
              <w:rPr>
                <w:rStyle w:val="a4"/>
                <w:b w:val="0"/>
                <w:sz w:val="28"/>
                <w:szCs w:val="28"/>
                <w:lang w:eastAsia="en-US"/>
              </w:rPr>
              <w:t>Городские  школы (2 день)</w:t>
            </w: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46204C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46204C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  <w:lang w:eastAsia="en-US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 апреля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rStyle w:val="a4"/>
                <w:b w:val="0"/>
                <w:sz w:val="28"/>
                <w:szCs w:val="28"/>
                <w:lang w:eastAsia="en-US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 апреля</w:t>
            </w:r>
          </w:p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Федеральная выборка </w:t>
            </w:r>
          </w:p>
          <w:p w:rsidR="00351B28" w:rsidRPr="00F12A9F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№1</w:t>
            </w:r>
          </w:p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</w:p>
          <w:p w:rsidR="00351B28" w:rsidRDefault="00351B28" w:rsidP="00322100">
            <w:r>
              <w:rPr>
                <w:sz w:val="28"/>
                <w:szCs w:val="28"/>
                <w:lang w:eastAsia="en-US"/>
              </w:rPr>
              <w:t>13 мая</w:t>
            </w:r>
          </w:p>
          <w:p w:rsidR="00351B28" w:rsidRDefault="00351B28" w:rsidP="0032210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Федеральная выборка </w:t>
            </w:r>
          </w:p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 №2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 w:rsidRPr="00F12A9F"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</w:tr>
      <w:tr w:rsidR="00351B28" w:rsidRPr="00F12A9F" w:rsidTr="00322100">
        <w:trPr>
          <w:trHeight w:val="299"/>
          <w:jc w:val="center"/>
        </w:trPr>
        <w:tc>
          <w:tcPr>
            <w:tcW w:w="3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Default="00351B28" w:rsidP="00351B28">
            <w:pPr>
              <w:pStyle w:val="a3"/>
              <w:spacing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B28" w:rsidRPr="00F12A9F" w:rsidRDefault="00351B28" w:rsidP="00322100">
            <w:pPr>
              <w:pStyle w:val="a3"/>
              <w:spacing w:after="0"/>
              <w:rPr>
                <w:sz w:val="28"/>
                <w:szCs w:val="28"/>
                <w:lang w:eastAsia="en-US"/>
              </w:rPr>
            </w:pPr>
          </w:p>
        </w:tc>
      </w:tr>
    </w:tbl>
    <w:p w:rsidR="00591DFC" w:rsidRDefault="00591DFC">
      <w:pPr>
        <w:rPr>
          <w:b/>
        </w:rPr>
      </w:pPr>
    </w:p>
    <w:p w:rsidR="00591DFC" w:rsidRDefault="00591DFC">
      <w:pPr>
        <w:rPr>
          <w:b/>
        </w:rPr>
      </w:pPr>
    </w:p>
    <w:p w:rsidR="00591DFC" w:rsidRPr="00591DFC" w:rsidRDefault="00591DFC">
      <w:r w:rsidRPr="00591DFC">
        <w:t>Исп. Бикчантаева А.Р., 89503128550</w:t>
      </w:r>
    </w:p>
    <w:sectPr w:rsidR="00591DFC" w:rsidRPr="0059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FC"/>
    <w:rsid w:val="00315E24"/>
    <w:rsid w:val="00341F55"/>
    <w:rsid w:val="00351B28"/>
    <w:rsid w:val="00591DFC"/>
    <w:rsid w:val="006B3851"/>
    <w:rsid w:val="00C04C05"/>
    <w:rsid w:val="00D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FC"/>
    <w:pPr>
      <w:spacing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DFC"/>
    <w:pPr>
      <w:spacing w:after="223"/>
      <w:jc w:val="both"/>
    </w:pPr>
  </w:style>
  <w:style w:type="character" w:styleId="a4">
    <w:name w:val="Strong"/>
    <w:uiPriority w:val="22"/>
    <w:qFormat/>
    <w:rsid w:val="00591DFC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591D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91D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FC"/>
    <w:pPr>
      <w:spacing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DFC"/>
    <w:pPr>
      <w:spacing w:after="223"/>
      <w:jc w:val="both"/>
    </w:pPr>
  </w:style>
  <w:style w:type="character" w:styleId="a4">
    <w:name w:val="Strong"/>
    <w:uiPriority w:val="22"/>
    <w:qFormat/>
    <w:rsid w:val="00591DFC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591DF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91D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dcterms:created xsi:type="dcterms:W3CDTF">2022-01-12T12:33:00Z</dcterms:created>
  <dcterms:modified xsi:type="dcterms:W3CDTF">2022-01-12T12:33:00Z</dcterms:modified>
</cp:coreProperties>
</file>